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2049"/>
        <w:tblW w:w="128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8"/>
        <w:gridCol w:w="3597"/>
        <w:gridCol w:w="3607"/>
      </w:tblGrid>
      <w:tr w:rsidR="00F97A58" w14:paraId="3198A47A" w14:textId="04293B6C" w:rsidTr="00F97A58">
        <w:trPr>
          <w:trHeight w:val="247"/>
        </w:trPr>
        <w:tc>
          <w:tcPr>
            <w:tcW w:w="5618" w:type="dxa"/>
            <w:gridSpan w:val="2"/>
          </w:tcPr>
          <w:p w14:paraId="32D452BA" w14:textId="313A7B52" w:rsidR="00F97A58" w:rsidRPr="00F97A58" w:rsidRDefault="00F97A58" w:rsidP="00F20205">
            <w:pPr>
              <w:jc w:val="center"/>
              <w:rPr>
                <w:b/>
                <w:bCs/>
              </w:rPr>
            </w:pPr>
            <w:r w:rsidRPr="00F97A58">
              <w:rPr>
                <w:b/>
                <w:bCs/>
              </w:rPr>
              <w:t>Hekim Adı ve Soyadı</w:t>
            </w:r>
          </w:p>
        </w:tc>
        <w:tc>
          <w:tcPr>
            <w:tcW w:w="3597" w:type="dxa"/>
          </w:tcPr>
          <w:p w14:paraId="7F3573B0" w14:textId="0BA32234" w:rsidR="00F97A58" w:rsidRPr="00F97A58" w:rsidRDefault="00F97A58" w:rsidP="00F20205">
            <w:pPr>
              <w:jc w:val="center"/>
              <w:rPr>
                <w:b/>
                <w:bCs/>
              </w:rPr>
            </w:pPr>
            <w:r w:rsidRPr="00F97A58">
              <w:rPr>
                <w:b/>
                <w:bCs/>
              </w:rPr>
              <w:t>Görevi</w:t>
            </w:r>
          </w:p>
        </w:tc>
        <w:tc>
          <w:tcPr>
            <w:tcW w:w="3607" w:type="dxa"/>
          </w:tcPr>
          <w:p w14:paraId="3CD9505D" w14:textId="4D579889" w:rsidR="00F97A58" w:rsidRPr="00F97A58" w:rsidRDefault="00F97A58" w:rsidP="00F20205">
            <w:pPr>
              <w:jc w:val="center"/>
              <w:rPr>
                <w:b/>
                <w:bCs/>
              </w:rPr>
            </w:pPr>
            <w:r w:rsidRPr="00F97A58">
              <w:rPr>
                <w:b/>
                <w:bCs/>
              </w:rPr>
              <w:t>Uzmanlık</w:t>
            </w:r>
          </w:p>
        </w:tc>
      </w:tr>
      <w:tr w:rsidR="00F97A58" w14:paraId="0BED3D64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43C7BC15" w14:textId="5E8785DC" w:rsidR="00F97A58" w:rsidRDefault="00ED22E8" w:rsidP="00F20205">
            <w:pPr>
              <w:jc w:val="center"/>
            </w:pPr>
            <w:r>
              <w:t>FARUK FERİZ</w:t>
            </w:r>
          </w:p>
        </w:tc>
        <w:tc>
          <w:tcPr>
            <w:tcW w:w="3605" w:type="dxa"/>
            <w:gridSpan w:val="2"/>
          </w:tcPr>
          <w:p w14:paraId="60874519" w14:textId="18F16C23" w:rsidR="00F97A58" w:rsidRDefault="00F97A58" w:rsidP="00F20205">
            <w:pPr>
              <w:jc w:val="center"/>
            </w:pPr>
            <w:r>
              <w:t>Doktor</w:t>
            </w:r>
          </w:p>
        </w:tc>
        <w:tc>
          <w:tcPr>
            <w:tcW w:w="3607" w:type="dxa"/>
          </w:tcPr>
          <w:p w14:paraId="4072B742" w14:textId="42921EFD" w:rsidR="00F97A58" w:rsidRDefault="00F97A58" w:rsidP="00F20205">
            <w:pPr>
              <w:jc w:val="center"/>
            </w:pPr>
            <w:r>
              <w:t>Genel Anestezi ve Reanimasyon Uzmanı</w:t>
            </w:r>
          </w:p>
        </w:tc>
      </w:tr>
      <w:tr w:rsidR="00ED22E8" w14:paraId="0D1EFBCA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15BEB14E" w14:textId="2CE46D24" w:rsidR="00ED22E8" w:rsidRDefault="00ED22E8" w:rsidP="00ED22E8">
            <w:pPr>
              <w:jc w:val="center"/>
            </w:pPr>
            <w:r>
              <w:t>Fatih TORĞUT</w:t>
            </w:r>
          </w:p>
        </w:tc>
        <w:tc>
          <w:tcPr>
            <w:tcW w:w="3605" w:type="dxa"/>
            <w:gridSpan w:val="2"/>
          </w:tcPr>
          <w:p w14:paraId="4FA4BC0D" w14:textId="5954DC75" w:rsidR="00ED22E8" w:rsidRDefault="00ED22E8" w:rsidP="00ED22E8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279A5085" w14:textId="77777777" w:rsidR="00ED22E8" w:rsidRDefault="00ED22E8" w:rsidP="00ED22E8">
            <w:pPr>
              <w:jc w:val="center"/>
            </w:pPr>
            <w:r>
              <w:t>Mesul Müdür</w:t>
            </w:r>
          </w:p>
          <w:p w14:paraId="7DCF19D5" w14:textId="3EBD72E4" w:rsidR="00ED22E8" w:rsidRDefault="00ED22E8" w:rsidP="00ED22E8">
            <w:pPr>
              <w:jc w:val="center"/>
            </w:pPr>
          </w:p>
        </w:tc>
      </w:tr>
      <w:tr w:rsidR="00ED22E8" w14:paraId="4B5FDC15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4D2D69BB" w14:textId="02C5EFC4" w:rsidR="00ED22E8" w:rsidRDefault="00ED22E8" w:rsidP="00ED22E8">
            <w:pPr>
              <w:jc w:val="center"/>
            </w:pPr>
            <w:r>
              <w:t>YONCA ÖZDEMİR</w:t>
            </w:r>
          </w:p>
        </w:tc>
        <w:tc>
          <w:tcPr>
            <w:tcW w:w="3605" w:type="dxa"/>
            <w:gridSpan w:val="2"/>
          </w:tcPr>
          <w:p w14:paraId="623E0392" w14:textId="662348F7" w:rsidR="00ED22E8" w:rsidRDefault="00ED22E8" w:rsidP="00ED22E8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001BF3AD" w14:textId="72B3245D" w:rsidR="00ED22E8" w:rsidRDefault="00ED22E8" w:rsidP="00ED22E8">
            <w:pPr>
              <w:jc w:val="center"/>
            </w:pPr>
            <w:r>
              <w:t>Protetik Diş Tedavisi</w:t>
            </w:r>
          </w:p>
        </w:tc>
      </w:tr>
      <w:tr w:rsidR="00F97A58" w14:paraId="6DC103CF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6A9476D4" w14:textId="282D2357" w:rsidR="00F97A58" w:rsidRDefault="00F97A58" w:rsidP="00F20205">
            <w:pPr>
              <w:jc w:val="center"/>
            </w:pPr>
            <w:r>
              <w:t>Tansu GÖKÇE</w:t>
            </w:r>
          </w:p>
        </w:tc>
        <w:tc>
          <w:tcPr>
            <w:tcW w:w="3605" w:type="dxa"/>
            <w:gridSpan w:val="2"/>
          </w:tcPr>
          <w:p w14:paraId="76AE1F80" w14:textId="77777777" w:rsidR="00F97A58" w:rsidRDefault="00F97A58" w:rsidP="00F20205">
            <w:pPr>
              <w:jc w:val="center"/>
            </w:pPr>
            <w:r>
              <w:t>Diş Hekimi</w:t>
            </w:r>
          </w:p>
          <w:p w14:paraId="5C9F80F9" w14:textId="4411B734" w:rsidR="00F97A58" w:rsidRDefault="00F97A58" w:rsidP="00F20205">
            <w:pPr>
              <w:jc w:val="center"/>
            </w:pPr>
          </w:p>
        </w:tc>
        <w:tc>
          <w:tcPr>
            <w:tcW w:w="3607" w:type="dxa"/>
          </w:tcPr>
          <w:p w14:paraId="6E23C81D" w14:textId="4A677068" w:rsidR="00F97A58" w:rsidRDefault="00BA0DDA" w:rsidP="00F20205">
            <w:pPr>
              <w:jc w:val="center"/>
            </w:pPr>
            <w:r>
              <w:t>-</w:t>
            </w:r>
          </w:p>
        </w:tc>
      </w:tr>
      <w:tr w:rsidR="00F97A58" w14:paraId="4EB77758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1AAA481B" w14:textId="77777777" w:rsidR="00F97A58" w:rsidRDefault="00F97A58" w:rsidP="00F20205">
            <w:pPr>
              <w:jc w:val="center"/>
            </w:pPr>
          </w:p>
          <w:p w14:paraId="67339FDC" w14:textId="7C8C7065" w:rsidR="00F97A58" w:rsidRDefault="00F97A58" w:rsidP="00F20205">
            <w:pPr>
              <w:jc w:val="center"/>
            </w:pPr>
            <w:r>
              <w:t xml:space="preserve">İsmail </w:t>
            </w:r>
            <w:r w:rsidR="00ED22E8">
              <w:t>ODUNCU</w:t>
            </w:r>
          </w:p>
        </w:tc>
        <w:tc>
          <w:tcPr>
            <w:tcW w:w="3605" w:type="dxa"/>
            <w:gridSpan w:val="2"/>
          </w:tcPr>
          <w:p w14:paraId="42889F7A" w14:textId="42B78C14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0E5ADC05" w14:textId="7D502EE7" w:rsidR="00F97A58" w:rsidRDefault="00BA0DDA" w:rsidP="00F20205">
            <w:pPr>
              <w:jc w:val="center"/>
            </w:pPr>
            <w:r>
              <w:t>-</w:t>
            </w:r>
          </w:p>
        </w:tc>
      </w:tr>
      <w:tr w:rsidR="00F97A58" w14:paraId="5BDAFA30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1FA1BF97" w14:textId="77777777" w:rsidR="00F97A58" w:rsidRDefault="00F97A58" w:rsidP="00F20205">
            <w:pPr>
              <w:jc w:val="center"/>
            </w:pPr>
          </w:p>
          <w:p w14:paraId="5B6884A9" w14:textId="723923C1" w:rsidR="00F97A58" w:rsidRDefault="00F97465" w:rsidP="00F20205">
            <w:pPr>
              <w:jc w:val="center"/>
            </w:pPr>
            <w:r>
              <w:t>Barış KİPRİTOĞLU</w:t>
            </w:r>
          </w:p>
        </w:tc>
        <w:tc>
          <w:tcPr>
            <w:tcW w:w="3605" w:type="dxa"/>
            <w:gridSpan w:val="2"/>
          </w:tcPr>
          <w:p w14:paraId="53B6414D" w14:textId="3192DFBB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11F4151F" w14:textId="2AAF1C8B" w:rsidR="00F97A58" w:rsidRDefault="00F97A58" w:rsidP="00F20205">
            <w:pPr>
              <w:jc w:val="center"/>
            </w:pPr>
            <w:proofErr w:type="gramStart"/>
            <w:r>
              <w:t>Ağız ,</w:t>
            </w:r>
            <w:proofErr w:type="gramEnd"/>
            <w:r>
              <w:t xml:space="preserve"> Diş ve Çene Cerrahisi</w:t>
            </w:r>
          </w:p>
        </w:tc>
      </w:tr>
      <w:tr w:rsidR="00F97A58" w14:paraId="129DF076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39CCA69D" w14:textId="168737F1" w:rsidR="00F97A58" w:rsidRDefault="00FC4408" w:rsidP="00F20205">
            <w:pPr>
              <w:jc w:val="center"/>
            </w:pPr>
            <w:r>
              <w:t>Elif YILMAZ</w:t>
            </w:r>
          </w:p>
        </w:tc>
        <w:tc>
          <w:tcPr>
            <w:tcW w:w="3605" w:type="dxa"/>
            <w:gridSpan w:val="2"/>
          </w:tcPr>
          <w:p w14:paraId="7B20A594" w14:textId="2D085E5B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2E7D2916" w14:textId="5AA89AC0" w:rsidR="00F97A58" w:rsidRDefault="00F97A58" w:rsidP="00F20205">
            <w:pPr>
              <w:jc w:val="center"/>
            </w:pPr>
            <w:r>
              <w:t>Protetik Diş Tedavisi</w:t>
            </w:r>
          </w:p>
        </w:tc>
      </w:tr>
      <w:tr w:rsidR="00F97A58" w14:paraId="0ECA6922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3F03B599" w14:textId="01D0BA51" w:rsidR="00F97A58" w:rsidRDefault="00F97A58" w:rsidP="00F20205">
            <w:pPr>
              <w:jc w:val="center"/>
            </w:pPr>
            <w:r>
              <w:t>Murat ÇALIŞIR</w:t>
            </w:r>
          </w:p>
        </w:tc>
        <w:tc>
          <w:tcPr>
            <w:tcW w:w="3605" w:type="dxa"/>
            <w:gridSpan w:val="2"/>
          </w:tcPr>
          <w:p w14:paraId="0C5A9264" w14:textId="43339448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09AEB7B6" w14:textId="776826C2" w:rsidR="00F97A58" w:rsidRDefault="00F97A58" w:rsidP="00F20205">
            <w:pPr>
              <w:jc w:val="center"/>
            </w:pPr>
            <w:proofErr w:type="spellStart"/>
            <w:r>
              <w:t>Periodontoloji</w:t>
            </w:r>
            <w:proofErr w:type="spellEnd"/>
          </w:p>
        </w:tc>
      </w:tr>
      <w:tr w:rsidR="00F97A58" w14:paraId="7B34D0A8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0B6F0442" w14:textId="4185DEE2" w:rsidR="00F97A58" w:rsidRDefault="00F97A58" w:rsidP="00F20205">
            <w:pPr>
              <w:jc w:val="center"/>
            </w:pPr>
            <w:r>
              <w:t>Kübra ÇALIŞIR</w:t>
            </w:r>
          </w:p>
        </w:tc>
        <w:tc>
          <w:tcPr>
            <w:tcW w:w="3605" w:type="dxa"/>
            <w:gridSpan w:val="2"/>
          </w:tcPr>
          <w:p w14:paraId="3D03169E" w14:textId="17A41B65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3A877F8B" w14:textId="4B4302A8" w:rsidR="00F97A58" w:rsidRDefault="00F97A58" w:rsidP="00F20205">
            <w:pPr>
              <w:jc w:val="center"/>
            </w:pPr>
            <w:r>
              <w:t>Pedodonti</w:t>
            </w:r>
          </w:p>
        </w:tc>
      </w:tr>
      <w:tr w:rsidR="00F97A58" w14:paraId="746184E8" w14:textId="77777777" w:rsidTr="00F97A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10" w:type="dxa"/>
          </w:tcPr>
          <w:p w14:paraId="122D88FE" w14:textId="489F4C5F" w:rsidR="00F97A58" w:rsidRDefault="00F97A58" w:rsidP="00F20205">
            <w:pPr>
              <w:jc w:val="center"/>
            </w:pPr>
            <w:r>
              <w:t>Sevgi ERKAN</w:t>
            </w:r>
          </w:p>
        </w:tc>
        <w:tc>
          <w:tcPr>
            <w:tcW w:w="3605" w:type="dxa"/>
            <w:gridSpan w:val="2"/>
          </w:tcPr>
          <w:p w14:paraId="77ED394F" w14:textId="551E264C" w:rsidR="00F97A58" w:rsidRDefault="00F97A58" w:rsidP="00F20205">
            <w:pPr>
              <w:jc w:val="center"/>
            </w:pPr>
            <w:r>
              <w:t>Diş Hekimi</w:t>
            </w:r>
          </w:p>
        </w:tc>
        <w:tc>
          <w:tcPr>
            <w:tcW w:w="3607" w:type="dxa"/>
          </w:tcPr>
          <w:p w14:paraId="62BC7F03" w14:textId="59689F26" w:rsidR="00F97A58" w:rsidRDefault="00F97A58" w:rsidP="00F20205">
            <w:pPr>
              <w:jc w:val="center"/>
            </w:pPr>
            <w:r>
              <w:t>Endodonti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45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5396"/>
        <w:gridCol w:w="1849"/>
        <w:gridCol w:w="1503"/>
      </w:tblGrid>
      <w:tr w:rsidR="00F20205" w:rsidRPr="00262A0C" w14:paraId="65BA01AF" w14:textId="77777777" w:rsidTr="00F20205">
        <w:trPr>
          <w:trHeight w:val="29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A589" w14:textId="77777777" w:rsidR="00F20205" w:rsidRPr="00262A0C" w:rsidRDefault="00F20205" w:rsidP="00F20205">
            <w:pPr>
              <w:ind w:left="260"/>
              <w:jc w:val="both"/>
              <w:rPr>
                <w:rFonts w:ascii="Calibri" w:eastAsia="Calibri" w:hAnsi="Calibri" w:cs="Calibri"/>
              </w:rPr>
            </w:pPr>
            <w:r w:rsidRPr="00262A0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8971F4E" wp14:editId="4898CA54">
                  <wp:extent cx="1066800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AEE" w14:textId="77777777" w:rsidR="00F20205" w:rsidRPr="00262A0C" w:rsidRDefault="00F20205" w:rsidP="00F20205">
            <w:pPr>
              <w:spacing w:before="3" w:line="266" w:lineRule="exact"/>
              <w:jc w:val="center"/>
              <w:rPr>
                <w:rFonts w:ascii="Calibri" w:eastAsia="Calibri" w:hAnsi="Calibri" w:cs="Calibri"/>
                <w:b/>
              </w:rPr>
            </w:pPr>
          </w:p>
          <w:p w14:paraId="6FBAA535" w14:textId="77777777" w:rsidR="00F20205" w:rsidRPr="00262A0C" w:rsidRDefault="00F20205" w:rsidP="00F20205">
            <w:pPr>
              <w:spacing w:before="3" w:line="266" w:lineRule="exact"/>
              <w:jc w:val="center"/>
              <w:rPr>
                <w:rFonts w:ascii="Calibri" w:eastAsia="Calibri" w:hAnsi="Calibri" w:cs="Calibri"/>
                <w:b/>
              </w:rPr>
            </w:pPr>
            <w:r w:rsidRPr="00262A0C">
              <w:rPr>
                <w:rFonts w:ascii="Calibri" w:eastAsia="Calibri" w:hAnsi="Calibri" w:cs="Calibri"/>
                <w:b/>
              </w:rPr>
              <w:t>ÖZEL DENTALAYS</w:t>
            </w:r>
          </w:p>
          <w:p w14:paraId="6660E00E" w14:textId="77777777" w:rsidR="00F20205" w:rsidRDefault="00F20205" w:rsidP="00F20205">
            <w:pPr>
              <w:spacing w:before="3" w:line="266" w:lineRule="exact"/>
              <w:jc w:val="center"/>
              <w:rPr>
                <w:rFonts w:ascii="Calibri" w:eastAsia="Calibri" w:hAnsi="Calibri" w:cs="Calibri"/>
                <w:b/>
              </w:rPr>
            </w:pPr>
            <w:r w:rsidRPr="00262A0C">
              <w:rPr>
                <w:rFonts w:ascii="Calibri" w:eastAsia="Calibri" w:hAnsi="Calibri" w:cs="Calibri"/>
                <w:b/>
              </w:rPr>
              <w:t>AĞIZ VE DİŞ SAĞLIĞI MERKEZİ</w:t>
            </w:r>
          </w:p>
          <w:p w14:paraId="2D807864" w14:textId="0642F6AB" w:rsidR="00F20205" w:rsidRPr="00262A0C" w:rsidRDefault="00F20205" w:rsidP="00F20205">
            <w:pPr>
              <w:spacing w:before="3" w:line="266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GÜNCEL </w:t>
            </w:r>
          </w:p>
          <w:p w14:paraId="34975F1C" w14:textId="6529EF55" w:rsidR="00F20205" w:rsidRPr="00262A0C" w:rsidRDefault="00F20205" w:rsidP="00F20205">
            <w:pPr>
              <w:spacing w:before="3" w:line="266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HEKİM LİSTESİ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734A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262A0C">
              <w:rPr>
                <w:rFonts w:ascii="Calibri" w:eastAsia="Calibri" w:hAnsi="Calibri" w:cs="Calibri"/>
              </w:rPr>
              <w:t>Doküman</w:t>
            </w:r>
            <w:proofErr w:type="spellEnd"/>
            <w:r w:rsidRPr="00262A0C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62A0C">
              <w:rPr>
                <w:rFonts w:ascii="Calibri" w:eastAsia="Calibri" w:hAnsi="Calibri" w:cs="Calibri"/>
              </w:rPr>
              <w:t>Kodu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A79C" w14:textId="23A956F2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r w:rsidRPr="00EB7111">
              <w:rPr>
                <w:rFonts w:ascii="Calibri" w:eastAsia="Calibri" w:hAnsi="Calibri" w:cs="Calibri"/>
              </w:rPr>
              <w:t>HD</w:t>
            </w:r>
            <w:r>
              <w:rPr>
                <w:rFonts w:ascii="Calibri" w:eastAsia="Calibri" w:hAnsi="Calibri" w:cs="Calibri"/>
              </w:rPr>
              <w:t>.LS.</w:t>
            </w:r>
            <w:r w:rsidR="00F97A58">
              <w:rPr>
                <w:rFonts w:ascii="Calibri" w:eastAsia="Calibri" w:hAnsi="Calibri" w:cs="Calibri"/>
              </w:rPr>
              <w:t>02</w:t>
            </w:r>
          </w:p>
        </w:tc>
      </w:tr>
      <w:tr w:rsidR="00F20205" w:rsidRPr="00262A0C" w14:paraId="273DE81B" w14:textId="77777777" w:rsidTr="00F20205">
        <w:trPr>
          <w:trHeight w:val="289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73A3" w14:textId="77777777" w:rsidR="00F20205" w:rsidRPr="00262A0C" w:rsidRDefault="00F20205" w:rsidP="00F202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FE9F" w14:textId="77777777" w:rsidR="00F20205" w:rsidRPr="00262A0C" w:rsidRDefault="00F20205" w:rsidP="00F2020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DB66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262A0C">
              <w:rPr>
                <w:rFonts w:ascii="Calibri" w:eastAsia="Calibri" w:hAnsi="Calibri" w:cs="Calibri"/>
              </w:rPr>
              <w:t>Yayın</w:t>
            </w:r>
            <w:proofErr w:type="spellEnd"/>
            <w:r w:rsidRPr="00262A0C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262A0C">
              <w:rPr>
                <w:rFonts w:ascii="Calibri" w:eastAsia="Calibri" w:hAnsi="Calibri" w:cs="Calibri"/>
              </w:rPr>
              <w:t>Tarihi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B663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r w:rsidRPr="00262A0C">
              <w:rPr>
                <w:rFonts w:ascii="Calibri" w:eastAsia="Calibri" w:hAnsi="Calibri" w:cs="Calibri"/>
              </w:rPr>
              <w:t>01.09.2022</w:t>
            </w:r>
          </w:p>
        </w:tc>
      </w:tr>
      <w:tr w:rsidR="00F20205" w:rsidRPr="00262A0C" w14:paraId="16322F9E" w14:textId="77777777" w:rsidTr="00F20205">
        <w:trPr>
          <w:trHeight w:val="287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1C45" w14:textId="77777777" w:rsidR="00F20205" w:rsidRPr="00262A0C" w:rsidRDefault="00F20205" w:rsidP="00F202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28FC" w14:textId="77777777" w:rsidR="00F20205" w:rsidRPr="00262A0C" w:rsidRDefault="00F20205" w:rsidP="00F2020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FB94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262A0C">
              <w:rPr>
                <w:rFonts w:ascii="Calibri" w:eastAsia="Calibri" w:hAnsi="Calibri" w:cs="Calibri"/>
              </w:rPr>
              <w:t>Revizyon</w:t>
            </w:r>
            <w:proofErr w:type="spellEnd"/>
            <w:r w:rsidRPr="00262A0C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262A0C">
              <w:rPr>
                <w:rFonts w:ascii="Calibri" w:eastAsia="Calibri" w:hAnsi="Calibri" w:cs="Calibri"/>
              </w:rPr>
              <w:t>Tarihi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20CE" w14:textId="23C415B7" w:rsidR="00F20205" w:rsidRPr="00262A0C" w:rsidRDefault="00F97A58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OCAK 2023</w:t>
            </w:r>
          </w:p>
        </w:tc>
      </w:tr>
      <w:tr w:rsidR="00F20205" w:rsidRPr="00262A0C" w14:paraId="1AC5E070" w14:textId="77777777" w:rsidTr="00F20205">
        <w:trPr>
          <w:trHeight w:val="289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7D64" w14:textId="77777777" w:rsidR="00F20205" w:rsidRPr="00262A0C" w:rsidRDefault="00F20205" w:rsidP="00F202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399F" w14:textId="77777777" w:rsidR="00F20205" w:rsidRPr="00262A0C" w:rsidRDefault="00F20205" w:rsidP="00F2020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6FDD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262A0C">
              <w:rPr>
                <w:rFonts w:ascii="Calibri" w:eastAsia="Calibri" w:hAnsi="Calibri" w:cs="Calibri"/>
              </w:rPr>
              <w:t>Revizyon</w:t>
            </w:r>
            <w:proofErr w:type="spellEnd"/>
            <w:r w:rsidRPr="00262A0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2A0C"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48B9" w14:textId="3726B959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r w:rsidRPr="00262A0C">
              <w:rPr>
                <w:rFonts w:ascii="Calibri" w:eastAsia="Calibri" w:hAnsi="Calibri" w:cs="Calibri"/>
              </w:rPr>
              <w:t>0</w:t>
            </w:r>
            <w:r w:rsidR="00F97A58">
              <w:rPr>
                <w:rFonts w:ascii="Calibri" w:eastAsia="Calibri" w:hAnsi="Calibri" w:cs="Calibri"/>
              </w:rPr>
              <w:t>1</w:t>
            </w:r>
          </w:p>
        </w:tc>
      </w:tr>
      <w:tr w:rsidR="00F20205" w:rsidRPr="00262A0C" w14:paraId="3685082B" w14:textId="77777777" w:rsidTr="00F20205">
        <w:trPr>
          <w:trHeight w:val="292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ECA6" w14:textId="77777777" w:rsidR="00F20205" w:rsidRPr="00262A0C" w:rsidRDefault="00F20205" w:rsidP="00F202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6C7B" w14:textId="77777777" w:rsidR="00F20205" w:rsidRPr="00262A0C" w:rsidRDefault="00F20205" w:rsidP="00F2020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6BCC" w14:textId="77777777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262A0C">
              <w:rPr>
                <w:rFonts w:ascii="Calibri" w:eastAsia="Calibri" w:hAnsi="Calibri" w:cs="Calibri"/>
              </w:rPr>
              <w:t>Sayfa</w:t>
            </w:r>
            <w:proofErr w:type="spellEnd"/>
            <w:r w:rsidRPr="00262A0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62A0C"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4508" w14:textId="417E6D78" w:rsidR="00F20205" w:rsidRPr="00262A0C" w:rsidRDefault="00F20205" w:rsidP="00F20205">
            <w:pPr>
              <w:spacing w:before="13"/>
              <w:ind w:left="109"/>
              <w:rPr>
                <w:rFonts w:ascii="Calibri" w:eastAsia="Calibri" w:hAnsi="Calibri" w:cs="Calibri"/>
              </w:rPr>
            </w:pPr>
            <w:r w:rsidRPr="00262A0C">
              <w:rPr>
                <w:rFonts w:ascii="Calibri" w:eastAsia="Calibri" w:hAnsi="Calibri" w:cs="Calibri"/>
              </w:rPr>
              <w:t>1/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14:paraId="78192A33" w14:textId="2828C384" w:rsidR="003D20EC" w:rsidRDefault="003D20EC" w:rsidP="00F20205"/>
    <w:sectPr w:rsidR="003D20EC" w:rsidSect="00F97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DB37" w14:textId="77777777" w:rsidR="00E431A0" w:rsidRDefault="00E431A0" w:rsidP="00F20205">
      <w:pPr>
        <w:spacing w:after="0" w:line="240" w:lineRule="auto"/>
      </w:pPr>
      <w:r>
        <w:separator/>
      </w:r>
    </w:p>
  </w:endnote>
  <w:endnote w:type="continuationSeparator" w:id="0">
    <w:p w14:paraId="478DEAE6" w14:textId="77777777" w:rsidR="00E431A0" w:rsidRDefault="00E431A0" w:rsidP="00F2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59D4" w14:textId="77777777" w:rsidR="007B6B01" w:rsidRDefault="007B6B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4778" w:type="dxa"/>
      <w:tblInd w:w="-15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4944"/>
      <w:gridCol w:w="5311"/>
      <w:gridCol w:w="4523"/>
    </w:tblGrid>
    <w:tr w:rsidR="00F97A58" w:rsidRPr="00F97A58" w14:paraId="0384DAEE" w14:textId="77777777" w:rsidTr="00F97A58">
      <w:trPr>
        <w:trHeight w:val="308"/>
      </w:trPr>
      <w:tc>
        <w:tcPr>
          <w:tcW w:w="4944" w:type="dxa"/>
          <w:vAlign w:val="center"/>
          <w:hideMark/>
        </w:tcPr>
        <w:p w14:paraId="06047107" w14:textId="77777777" w:rsidR="00F97A58" w:rsidRPr="00F97A58" w:rsidRDefault="00F97A58" w:rsidP="00F97A58">
          <w:pPr>
            <w:jc w:val="center"/>
            <w:rPr>
              <w:rFonts w:cs="Calibri"/>
              <w:b/>
              <w:sz w:val="18"/>
            </w:rPr>
          </w:pPr>
          <w:r w:rsidRPr="00F97A58">
            <w:rPr>
              <w:rFonts w:cs="Calibri"/>
              <w:b/>
              <w:sz w:val="18"/>
            </w:rPr>
            <w:t>HAZIRLAYAN</w:t>
          </w:r>
        </w:p>
      </w:tc>
      <w:tc>
        <w:tcPr>
          <w:tcW w:w="5311" w:type="dxa"/>
          <w:vAlign w:val="center"/>
          <w:hideMark/>
        </w:tcPr>
        <w:p w14:paraId="7370D3D6" w14:textId="77777777" w:rsidR="00F97A58" w:rsidRPr="00F97A58" w:rsidRDefault="00F97A58" w:rsidP="00F97A58">
          <w:pPr>
            <w:tabs>
              <w:tab w:val="left" w:pos="1320"/>
            </w:tabs>
            <w:jc w:val="center"/>
            <w:rPr>
              <w:rFonts w:cs="Calibri"/>
              <w:b/>
              <w:sz w:val="18"/>
            </w:rPr>
          </w:pPr>
          <w:r w:rsidRPr="00F97A58">
            <w:rPr>
              <w:rFonts w:cs="Calibri"/>
              <w:b/>
              <w:sz w:val="18"/>
            </w:rPr>
            <w:t>KONTROL EDEN</w:t>
          </w:r>
        </w:p>
      </w:tc>
      <w:tc>
        <w:tcPr>
          <w:tcW w:w="4523" w:type="dxa"/>
          <w:vAlign w:val="center"/>
          <w:hideMark/>
        </w:tcPr>
        <w:p w14:paraId="4A7B9EB8" w14:textId="77777777" w:rsidR="00F97A58" w:rsidRPr="00F97A58" w:rsidRDefault="00F97A58" w:rsidP="00F97A58">
          <w:pPr>
            <w:tabs>
              <w:tab w:val="left" w:pos="1320"/>
            </w:tabs>
            <w:jc w:val="center"/>
            <w:rPr>
              <w:rFonts w:cs="Calibri"/>
              <w:b/>
              <w:sz w:val="18"/>
            </w:rPr>
          </w:pPr>
          <w:r w:rsidRPr="00F97A58">
            <w:rPr>
              <w:rFonts w:cs="Calibri"/>
              <w:b/>
              <w:sz w:val="18"/>
            </w:rPr>
            <w:t>ONAYLAYAN</w:t>
          </w:r>
        </w:p>
      </w:tc>
    </w:tr>
    <w:tr w:rsidR="00F97A58" w:rsidRPr="00F97A58" w14:paraId="5F054328" w14:textId="77777777" w:rsidTr="00F97A58">
      <w:trPr>
        <w:trHeight w:val="776"/>
      </w:trPr>
      <w:tc>
        <w:tcPr>
          <w:tcW w:w="4944" w:type="dxa"/>
          <w:vAlign w:val="center"/>
          <w:hideMark/>
        </w:tcPr>
        <w:p w14:paraId="1ACF8706" w14:textId="10446D1B" w:rsidR="00F97A58" w:rsidRPr="00F97A58" w:rsidRDefault="00F97465" w:rsidP="00F97A58">
          <w:pPr>
            <w:jc w:val="center"/>
            <w:rPr>
              <w:rFonts w:eastAsia="Times New Roman" w:cs="Calibri"/>
              <w:sz w:val="20"/>
              <w:szCs w:val="20"/>
            </w:rPr>
          </w:pPr>
          <w:r>
            <w:rPr>
              <w:rFonts w:eastAsia="Times New Roman" w:cs="Calibri"/>
              <w:sz w:val="20"/>
              <w:szCs w:val="20"/>
            </w:rPr>
            <w:t>KALİTE YÖNETİM BİRİMİ</w:t>
          </w:r>
        </w:p>
      </w:tc>
      <w:tc>
        <w:tcPr>
          <w:tcW w:w="5311" w:type="dxa"/>
          <w:vAlign w:val="center"/>
          <w:hideMark/>
        </w:tcPr>
        <w:p w14:paraId="267BAB40" w14:textId="05C654FB" w:rsidR="00F97A58" w:rsidRPr="00F97A58" w:rsidRDefault="00F97A58" w:rsidP="00F97A58">
          <w:pPr>
            <w:jc w:val="center"/>
            <w:rPr>
              <w:rFonts w:cs="Calibri"/>
              <w:sz w:val="20"/>
            </w:rPr>
          </w:pPr>
          <w:r w:rsidRPr="00F97A58">
            <w:rPr>
              <w:rFonts w:cs="Calibri"/>
              <w:sz w:val="20"/>
            </w:rPr>
            <w:t xml:space="preserve">KALİTE YÖNETİM </w:t>
          </w:r>
          <w:r w:rsidR="007B6B01">
            <w:rPr>
              <w:rFonts w:cs="Calibri"/>
              <w:sz w:val="20"/>
            </w:rPr>
            <w:t>SORUMLUSU</w:t>
          </w:r>
        </w:p>
      </w:tc>
      <w:tc>
        <w:tcPr>
          <w:tcW w:w="4523" w:type="dxa"/>
          <w:vAlign w:val="center"/>
          <w:hideMark/>
        </w:tcPr>
        <w:p w14:paraId="71658752" w14:textId="3301124E" w:rsidR="00F97A58" w:rsidRPr="00F97A58" w:rsidRDefault="007B6B01" w:rsidP="00F97A58">
          <w:pPr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MESUL MÜDÜR</w:t>
          </w:r>
        </w:p>
      </w:tc>
    </w:tr>
  </w:tbl>
  <w:p w14:paraId="6EF6285D" w14:textId="77777777" w:rsidR="00F97A58" w:rsidRDefault="00F97A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4E99" w14:textId="77777777" w:rsidR="007B6B01" w:rsidRDefault="007B6B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92AE" w14:textId="77777777" w:rsidR="00E431A0" w:rsidRDefault="00E431A0" w:rsidP="00F20205">
      <w:pPr>
        <w:spacing w:after="0" w:line="240" w:lineRule="auto"/>
      </w:pPr>
      <w:r>
        <w:separator/>
      </w:r>
    </w:p>
  </w:footnote>
  <w:footnote w:type="continuationSeparator" w:id="0">
    <w:p w14:paraId="448DB15B" w14:textId="77777777" w:rsidR="00E431A0" w:rsidRDefault="00E431A0" w:rsidP="00F2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BBFE" w14:textId="77777777" w:rsidR="007B6B01" w:rsidRDefault="007B6B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584B" w14:textId="77777777" w:rsidR="007B6B01" w:rsidRDefault="007B6B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8D14" w14:textId="77777777" w:rsidR="007B6B01" w:rsidRDefault="007B6B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C"/>
    <w:rsid w:val="000630DC"/>
    <w:rsid w:val="00135F72"/>
    <w:rsid w:val="00216B25"/>
    <w:rsid w:val="0029621B"/>
    <w:rsid w:val="003A0768"/>
    <w:rsid w:val="003D20EC"/>
    <w:rsid w:val="003F669D"/>
    <w:rsid w:val="00523F9C"/>
    <w:rsid w:val="0073367C"/>
    <w:rsid w:val="0074419D"/>
    <w:rsid w:val="007B6B01"/>
    <w:rsid w:val="00BA0DDA"/>
    <w:rsid w:val="00C9111E"/>
    <w:rsid w:val="00D80C3F"/>
    <w:rsid w:val="00E431A0"/>
    <w:rsid w:val="00ED22E8"/>
    <w:rsid w:val="00EF2249"/>
    <w:rsid w:val="00F20205"/>
    <w:rsid w:val="00F97465"/>
    <w:rsid w:val="00F97A58"/>
    <w:rsid w:val="00FC440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582F"/>
  <w15:chartTrackingRefBased/>
  <w15:docId w15:val="{692182B8-A068-45B0-B116-63EB49E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205"/>
  </w:style>
  <w:style w:type="paragraph" w:styleId="AltBilgi">
    <w:name w:val="footer"/>
    <w:basedOn w:val="Normal"/>
    <w:link w:val="AltBilgiChar"/>
    <w:uiPriority w:val="99"/>
    <w:unhideWhenUsed/>
    <w:rsid w:val="00F2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205"/>
  </w:style>
  <w:style w:type="table" w:customStyle="1" w:styleId="TableNormal">
    <w:name w:val="Table Normal"/>
    <w:uiPriority w:val="2"/>
    <w:semiHidden/>
    <w:unhideWhenUsed/>
    <w:qFormat/>
    <w:rsid w:val="00F20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F97A58"/>
    <w:pPr>
      <w:spacing w:after="0" w:line="240" w:lineRule="auto"/>
    </w:pPr>
    <w:rPr>
      <w:rFonts w:ascii="Calibri" w:eastAsia="Calibri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gökce</dc:creator>
  <cp:keywords/>
  <dc:description/>
  <cp:lastModifiedBy>Office</cp:lastModifiedBy>
  <cp:revision>7</cp:revision>
  <cp:lastPrinted>2022-10-12T12:00:00Z</cp:lastPrinted>
  <dcterms:created xsi:type="dcterms:W3CDTF">2023-02-16T13:41:00Z</dcterms:created>
  <dcterms:modified xsi:type="dcterms:W3CDTF">2025-04-03T15:54:00Z</dcterms:modified>
</cp:coreProperties>
</file>